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04" w:rsidRDefault="00136204" w:rsidP="00745B7D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 приказу №193-од</w:t>
      </w:r>
      <w:r w:rsidR="00063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30.08.2024г.</w:t>
      </w:r>
    </w:p>
    <w:p w:rsidR="004A1652" w:rsidRDefault="004A1652" w:rsidP="00745B7D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Ачхой-Мартановского</w:t>
      </w:r>
      <w:proofErr w:type="spellEnd"/>
    </w:p>
    <w:p w:rsidR="004A1652" w:rsidRDefault="004A1652" w:rsidP="00745B7D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E238DF" w:rsidRPr="00745B7D" w:rsidRDefault="00745B7D" w:rsidP="00745B7D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B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45B7D" w:rsidRDefault="00745B7D" w:rsidP="00745B7D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C5BEF" w:rsidRPr="00AC2C36" w:rsidRDefault="000C5BEF" w:rsidP="000C5BEF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</w:pP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AC2C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 w:rsidRPr="00AC2C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(дорожная</w:t>
      </w:r>
      <w:r w:rsidRPr="00AC2C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карта) по внедрению целевой модели</w:t>
      </w:r>
      <w:r w:rsidRPr="00AC2C36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                                </w:t>
      </w:r>
    </w:p>
    <w:p w:rsidR="00AD7802" w:rsidRPr="00AC2C36" w:rsidRDefault="000C5BEF" w:rsidP="00AD7802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наставничества в </w:t>
      </w:r>
      <w:proofErr w:type="spellStart"/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Ачхой-Мартановском</w:t>
      </w:r>
      <w:proofErr w:type="spellEnd"/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районе на</w:t>
      </w:r>
      <w:r w:rsidRPr="00AC2C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2024 -</w:t>
      </w:r>
      <w:r w:rsidRPr="00AC2C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2025 учебный</w:t>
      </w:r>
      <w:r w:rsidRPr="00AC2C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C2C36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AD7802" w:rsidRPr="00AC2C36" w:rsidRDefault="00AD7802" w:rsidP="00AD780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BEF" w:rsidRPr="00AC2C36" w:rsidRDefault="000C5BEF" w:rsidP="00AD780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698"/>
        <w:gridCol w:w="2977"/>
        <w:gridCol w:w="2410"/>
      </w:tblGrid>
      <w:tr w:rsidR="000C5BEF" w:rsidRPr="000C5BEF" w:rsidTr="00234165">
        <w:trPr>
          <w:trHeight w:val="424"/>
        </w:trPr>
        <w:tc>
          <w:tcPr>
            <w:tcW w:w="706" w:type="dxa"/>
          </w:tcPr>
          <w:p w:rsidR="000C5BEF" w:rsidRPr="00234165" w:rsidRDefault="000C5BEF" w:rsidP="00234165">
            <w:pPr>
              <w:spacing w:before="11"/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98" w:type="dxa"/>
          </w:tcPr>
          <w:p w:rsidR="000C5BEF" w:rsidRPr="00234165" w:rsidRDefault="000C5BEF" w:rsidP="00234165">
            <w:pPr>
              <w:spacing w:before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0C5BEF" w:rsidRPr="00234165" w:rsidRDefault="00234165" w:rsidP="00234165">
            <w:pPr>
              <w:spacing w:before="11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0C5BEF"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410" w:type="dxa"/>
          </w:tcPr>
          <w:p w:rsidR="000C5BEF" w:rsidRPr="00234165" w:rsidRDefault="000C5BEF" w:rsidP="00234165">
            <w:pPr>
              <w:spacing w:before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C5BEF" w:rsidRPr="000C5BEF" w:rsidTr="009B3BBA">
        <w:trPr>
          <w:trHeight w:val="614"/>
        </w:trPr>
        <w:tc>
          <w:tcPr>
            <w:tcW w:w="14791" w:type="dxa"/>
            <w:gridSpan w:val="4"/>
          </w:tcPr>
          <w:p w:rsidR="000C5BEF" w:rsidRPr="00234165" w:rsidRDefault="000C5BEF" w:rsidP="00234165">
            <w:pPr>
              <w:spacing w:before="11"/>
              <w:ind w:left="49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2341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Нормативно-правовое</w:t>
            </w:r>
            <w:r w:rsidRPr="002341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регулирование</w:t>
            </w:r>
            <w:r w:rsidRPr="0023416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внедрения</w:t>
            </w:r>
            <w:r w:rsidRPr="0023416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методологии</w:t>
            </w:r>
            <w:r w:rsid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целевой</w:t>
            </w:r>
            <w:r w:rsidRPr="002341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модели</w:t>
            </w:r>
            <w:r w:rsidRPr="002341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0C5BEF" w:rsidRPr="000C5BEF" w:rsidTr="009B3BBA">
        <w:trPr>
          <w:trHeight w:val="636"/>
        </w:trPr>
        <w:tc>
          <w:tcPr>
            <w:tcW w:w="706" w:type="dxa"/>
          </w:tcPr>
          <w:p w:rsidR="000C5BEF" w:rsidRPr="00234165" w:rsidRDefault="000C5BEF" w:rsidP="00234165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BEF" w:rsidRPr="00234165" w:rsidRDefault="000C5BEF" w:rsidP="0023416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698" w:type="dxa"/>
          </w:tcPr>
          <w:p w:rsidR="000C5BEF" w:rsidRPr="00234165" w:rsidRDefault="0006438D" w:rsidP="00234165">
            <w:pPr>
              <w:spacing w:before="13" w:line="232" w:lineRule="auto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</w:t>
            </w:r>
            <w:r w:rsidR="0019501F" w:rsidRPr="0023416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плана</w:t>
            </w:r>
            <w:r w:rsidR="000C5BEF" w:rsidRPr="0023416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0C5BEF" w:rsidRPr="0023416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(дорожная</w:t>
            </w:r>
            <w:r w:rsidR="000C5BEF" w:rsidRPr="0023416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карта)</w:t>
            </w:r>
            <w:r w:rsidR="000C5BEF" w:rsidRPr="0023416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C5BEF"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238DF"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внедрению</w:t>
            </w:r>
            <w:r w:rsidR="000C5BEF"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="000C5BEF"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="000C5BEF"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="000C5BEF"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C5BEF"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="000C5BEF"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0C5BEF" w:rsidRPr="0023416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238D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организациях на</w:t>
            </w:r>
            <w:r w:rsidR="000C5BEF" w:rsidRPr="00234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B79E8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0C5BEF"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B79E8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</w:t>
            </w:r>
            <w:r w:rsidR="000C5BEF"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5BE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77" w:type="dxa"/>
          </w:tcPr>
          <w:p w:rsidR="000C5BEF" w:rsidRPr="00234165" w:rsidRDefault="000C5BEF" w:rsidP="00745B7D">
            <w:pPr>
              <w:spacing w:before="6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BEF" w:rsidRPr="00234165" w:rsidRDefault="000C5BEF" w:rsidP="00745B7D">
            <w:pPr>
              <w:spacing w:before="1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E238DF"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.09.2024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C5BEF" w:rsidRPr="00234165" w:rsidRDefault="000C5BEF" w:rsidP="00745B7D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E238DF" w:rsidP="00745B7D">
            <w:pPr>
              <w:spacing w:before="1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Кокураева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</w:tc>
      </w:tr>
      <w:tr w:rsidR="000C5BEF" w:rsidRPr="000C5BEF" w:rsidTr="009B3BBA">
        <w:trPr>
          <w:trHeight w:val="560"/>
        </w:trPr>
        <w:tc>
          <w:tcPr>
            <w:tcW w:w="706" w:type="dxa"/>
          </w:tcPr>
          <w:p w:rsidR="000C5BEF" w:rsidRPr="00234165" w:rsidRDefault="000C5BEF" w:rsidP="00234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0C5BEF" w:rsidP="00234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8698" w:type="dxa"/>
          </w:tcPr>
          <w:p w:rsidR="000C5BEF" w:rsidRPr="00234165" w:rsidRDefault="000C5BEF" w:rsidP="00234165">
            <w:pPr>
              <w:spacing w:before="6" w:line="264" w:lineRule="auto"/>
              <w:ind w:left="74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977" w:type="dxa"/>
          </w:tcPr>
          <w:p w:rsidR="000C5BEF" w:rsidRPr="00234165" w:rsidRDefault="000C5BEF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BEF" w:rsidRPr="00234165" w:rsidRDefault="000C5BEF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C5BEF" w:rsidRPr="00234165" w:rsidRDefault="000C5BEF" w:rsidP="00745B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0C5BEF" w:rsidP="00745B7D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C5BEF" w:rsidRPr="000C5BEF" w:rsidTr="009B3BBA">
        <w:trPr>
          <w:trHeight w:val="512"/>
        </w:trPr>
        <w:tc>
          <w:tcPr>
            <w:tcW w:w="706" w:type="dxa"/>
          </w:tcPr>
          <w:p w:rsidR="000C5BEF" w:rsidRPr="00234165" w:rsidRDefault="000C5BEF" w:rsidP="00234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0C5BEF" w:rsidP="00234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8698" w:type="dxa"/>
          </w:tcPr>
          <w:p w:rsidR="000C5BEF" w:rsidRPr="00234165" w:rsidRDefault="000C5BEF" w:rsidP="00234165">
            <w:pPr>
              <w:spacing w:before="6"/>
              <w:ind w:left="83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23416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Pr="0023416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Pr="0023416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внедрения</w:t>
            </w:r>
            <w:r w:rsidRPr="0023416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23416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23416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238DF"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2024-2025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77" w:type="dxa"/>
          </w:tcPr>
          <w:p w:rsidR="000C5BEF" w:rsidRPr="00234165" w:rsidRDefault="000C5BEF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BEF" w:rsidRPr="00234165" w:rsidRDefault="000C5BEF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C5BEF" w:rsidRPr="00234165" w:rsidRDefault="000C5BEF" w:rsidP="00745B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0C5BEF" w:rsidP="00745B7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C5BEF" w:rsidRPr="000C5BEF" w:rsidTr="009B3BBA">
        <w:trPr>
          <w:trHeight w:val="492"/>
        </w:trPr>
        <w:tc>
          <w:tcPr>
            <w:tcW w:w="706" w:type="dxa"/>
          </w:tcPr>
          <w:p w:rsidR="000C5BEF" w:rsidRPr="00234165" w:rsidRDefault="000C5BEF" w:rsidP="00234165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0C5BEF" w:rsidP="00234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8698" w:type="dxa"/>
          </w:tcPr>
          <w:p w:rsidR="000C5BEF" w:rsidRPr="00234165" w:rsidRDefault="00E238DF" w:rsidP="00234165">
            <w:pPr>
              <w:spacing w:line="24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3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Согласование</w:t>
            </w:r>
            <w:r w:rsidRPr="00E238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23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дорожных</w:t>
            </w:r>
            <w:r w:rsidRPr="00E238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3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Pr="00E238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23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238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23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внедрению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ЦМН, разработанных образовательными</w:t>
            </w:r>
            <w:r w:rsidRPr="0023416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2977" w:type="dxa"/>
          </w:tcPr>
          <w:p w:rsidR="000C5BEF" w:rsidRPr="00234165" w:rsidRDefault="000C5BEF" w:rsidP="00745B7D">
            <w:pPr>
              <w:spacing w:before="5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BEF" w:rsidRPr="00234165" w:rsidRDefault="000C5BEF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06438D"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C5BEF" w:rsidRPr="00234165" w:rsidRDefault="000C5BEF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BEF" w:rsidRPr="00234165" w:rsidRDefault="000C5BEF" w:rsidP="00745B7D">
            <w:pPr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6438D" w:rsidRPr="000C5BEF" w:rsidTr="009B3BBA">
        <w:trPr>
          <w:trHeight w:val="614"/>
        </w:trPr>
        <w:tc>
          <w:tcPr>
            <w:tcW w:w="706" w:type="dxa"/>
          </w:tcPr>
          <w:p w:rsidR="0006438D" w:rsidRPr="00234165" w:rsidRDefault="0006438D" w:rsidP="00234165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1.5</w:t>
            </w:r>
          </w:p>
        </w:tc>
        <w:tc>
          <w:tcPr>
            <w:tcW w:w="8698" w:type="dxa"/>
          </w:tcPr>
          <w:p w:rsidR="0006438D" w:rsidRPr="00234165" w:rsidRDefault="0006438D" w:rsidP="00234165">
            <w:pPr>
              <w:spacing w:before="11"/>
              <w:ind w:left="122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23416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416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23416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распорядительных</w:t>
            </w:r>
            <w:r w:rsidRPr="0023416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23416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23416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23416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внедрении</w:t>
            </w:r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977" w:type="dxa"/>
          </w:tcPr>
          <w:p w:rsidR="0006438D" w:rsidRPr="00234165" w:rsidRDefault="0006438D" w:rsidP="00745B7D">
            <w:pPr>
              <w:spacing w:before="5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438D" w:rsidRPr="00234165" w:rsidRDefault="0006438D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6438D" w:rsidRPr="00234165" w:rsidRDefault="0006438D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438D" w:rsidRPr="00234165" w:rsidRDefault="0006438D" w:rsidP="00745B7D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D7802" w:rsidRPr="000C5BEF" w:rsidTr="009B3BBA">
        <w:trPr>
          <w:trHeight w:val="614"/>
        </w:trPr>
        <w:tc>
          <w:tcPr>
            <w:tcW w:w="706" w:type="dxa"/>
          </w:tcPr>
          <w:p w:rsidR="00AD7802" w:rsidRPr="00234165" w:rsidRDefault="00AD7802" w:rsidP="00234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1.6</w:t>
            </w:r>
          </w:p>
        </w:tc>
        <w:tc>
          <w:tcPr>
            <w:tcW w:w="8698" w:type="dxa"/>
          </w:tcPr>
          <w:p w:rsidR="00AD7802" w:rsidRPr="00234165" w:rsidRDefault="00AD7802" w:rsidP="00234165">
            <w:pPr>
              <w:spacing w:before="11"/>
              <w:ind w:left="151" w:right="1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соглашений с организациями партнерами по внедрению целевой модели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 на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2024-2025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77" w:type="dxa"/>
          </w:tcPr>
          <w:p w:rsidR="00AD7802" w:rsidRPr="00234165" w:rsidRDefault="00AD7802" w:rsidP="00745B7D">
            <w:pPr>
              <w:spacing w:before="5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D7802" w:rsidRPr="00234165" w:rsidRDefault="00AD7802" w:rsidP="00745B7D">
            <w:pPr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D7802" w:rsidRPr="00234165" w:rsidRDefault="00AD7802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7802" w:rsidRPr="00234165" w:rsidRDefault="00AD7802" w:rsidP="00745B7D">
            <w:pPr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D7802" w:rsidRPr="000C5BEF" w:rsidTr="009B3BBA">
        <w:trPr>
          <w:trHeight w:val="353"/>
        </w:trPr>
        <w:tc>
          <w:tcPr>
            <w:tcW w:w="14791" w:type="dxa"/>
            <w:gridSpan w:val="4"/>
          </w:tcPr>
          <w:p w:rsidR="00AD7802" w:rsidRPr="00234165" w:rsidRDefault="009B3BBA" w:rsidP="00745B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341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Муниципального</w:t>
            </w:r>
            <w:r w:rsidRPr="0023416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центра</w:t>
            </w:r>
            <w:r w:rsidRPr="002341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9B3BBA" w:rsidRPr="000C5BEF" w:rsidTr="009B3BBA">
        <w:trPr>
          <w:trHeight w:val="614"/>
        </w:trPr>
        <w:tc>
          <w:tcPr>
            <w:tcW w:w="706" w:type="dxa"/>
          </w:tcPr>
          <w:p w:rsidR="009B3BBA" w:rsidRPr="00745B7D" w:rsidRDefault="00745B7D" w:rsidP="00745B7D">
            <w:pPr>
              <w:spacing w:line="291" w:lineRule="exact"/>
              <w:ind w:left="2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698" w:type="dxa"/>
          </w:tcPr>
          <w:p w:rsidR="009B3BBA" w:rsidRPr="00234165" w:rsidRDefault="009B3BBA" w:rsidP="00234165">
            <w:pPr>
              <w:ind w:left="134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23416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</w:t>
            </w:r>
            <w:r w:rsidRPr="0023416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дорожных</w:t>
            </w:r>
            <w:r w:rsidRPr="0023416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Pr="0023416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внедрения</w:t>
            </w:r>
            <w:r w:rsidRPr="0023416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23416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23416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77" w:type="dxa"/>
          </w:tcPr>
          <w:p w:rsidR="009B3BBA" w:rsidRPr="00234165" w:rsidRDefault="009B3BBA" w:rsidP="00745B7D">
            <w:pPr>
              <w:spacing w:line="268" w:lineRule="exact"/>
              <w:ind w:left="90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9B3BBA" w:rsidRPr="00234165" w:rsidRDefault="009B3BBA" w:rsidP="00745B7D">
            <w:pPr>
              <w:ind w:left="138" w:right="237" w:firstLine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Кокураева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</w:tc>
      </w:tr>
      <w:tr w:rsidR="009B3BBA" w:rsidRPr="000C5BEF" w:rsidTr="00745B7D">
        <w:trPr>
          <w:trHeight w:val="394"/>
        </w:trPr>
        <w:tc>
          <w:tcPr>
            <w:tcW w:w="706" w:type="dxa"/>
          </w:tcPr>
          <w:p w:rsidR="009B3BBA" w:rsidRPr="00745B7D" w:rsidRDefault="009B3BBA" w:rsidP="00745B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698" w:type="dxa"/>
          </w:tcPr>
          <w:p w:rsidR="009B3BBA" w:rsidRPr="00234165" w:rsidRDefault="009B3BBA" w:rsidP="00234165">
            <w:pPr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2977" w:type="dxa"/>
          </w:tcPr>
          <w:p w:rsidR="009B3BBA" w:rsidRPr="00234165" w:rsidRDefault="009B3BBA" w:rsidP="00745B7D">
            <w:pPr>
              <w:spacing w:line="268" w:lineRule="exact"/>
              <w:ind w:left="91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9B3BBA" w:rsidRPr="00234165" w:rsidRDefault="009B3BBA" w:rsidP="00745B7D">
            <w:pPr>
              <w:spacing w:before="22"/>
              <w:ind w:lef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Кокураева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</w:tc>
      </w:tr>
      <w:tr w:rsidR="009B3BBA" w:rsidRPr="000C5BEF" w:rsidTr="009B3BBA">
        <w:trPr>
          <w:trHeight w:val="614"/>
        </w:trPr>
        <w:tc>
          <w:tcPr>
            <w:tcW w:w="706" w:type="dxa"/>
          </w:tcPr>
          <w:p w:rsidR="009B3BBA" w:rsidRPr="00745B7D" w:rsidRDefault="009B3BBA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698" w:type="dxa"/>
          </w:tcPr>
          <w:p w:rsidR="009B3BBA" w:rsidRPr="00234165" w:rsidRDefault="009B3BBA" w:rsidP="00234165">
            <w:pPr>
              <w:pStyle w:val="TableParagraph"/>
              <w:spacing w:line="235" w:lineRule="auto"/>
              <w:ind w:right="350"/>
              <w:rPr>
                <w:sz w:val="24"/>
                <w:szCs w:val="24"/>
                <w:lang w:val="ru-RU"/>
              </w:rPr>
            </w:pPr>
            <w:r w:rsidRPr="00234165">
              <w:rPr>
                <w:sz w:val="24"/>
                <w:szCs w:val="24"/>
                <w:lang w:val="ru-RU"/>
              </w:rPr>
              <w:t>Организация и проведение мастер-классов,</w:t>
            </w:r>
            <w:r w:rsidRPr="002341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творческих</w:t>
            </w:r>
            <w:r w:rsidRPr="002341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мастерских</w:t>
            </w:r>
            <w:r w:rsidRPr="002341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по</w:t>
            </w:r>
            <w:r w:rsidRPr="002341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передаче</w:t>
            </w:r>
            <w:r w:rsidRPr="002341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передового опыта</w:t>
            </w:r>
            <w:r w:rsidRPr="002341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2977" w:type="dxa"/>
          </w:tcPr>
          <w:p w:rsidR="009B3BBA" w:rsidRPr="000634DA" w:rsidRDefault="009B3BBA" w:rsidP="00745B7D">
            <w:pPr>
              <w:pStyle w:val="TableParagraph"/>
              <w:spacing w:line="232" w:lineRule="auto"/>
              <w:ind w:left="589" w:right="199" w:hanging="363"/>
              <w:jc w:val="center"/>
              <w:rPr>
                <w:sz w:val="24"/>
                <w:szCs w:val="24"/>
                <w:lang w:val="ru-RU"/>
              </w:rPr>
            </w:pPr>
            <w:r w:rsidRPr="000634DA">
              <w:rPr>
                <w:sz w:val="24"/>
                <w:szCs w:val="24"/>
                <w:lang w:val="ru-RU"/>
              </w:rPr>
              <w:t>В</w:t>
            </w:r>
            <w:r w:rsidRPr="000634D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течение</w:t>
            </w:r>
            <w:r w:rsidRPr="00063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всего</w:t>
            </w:r>
            <w:r w:rsidRPr="000634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периода</w:t>
            </w:r>
            <w:r w:rsidRPr="000634D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реализации</w:t>
            </w:r>
            <w:r w:rsidRPr="000634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ЦМН</w:t>
            </w:r>
          </w:p>
        </w:tc>
        <w:tc>
          <w:tcPr>
            <w:tcW w:w="2410" w:type="dxa"/>
          </w:tcPr>
          <w:p w:rsidR="009B3BBA" w:rsidRPr="00234165" w:rsidRDefault="009B3BBA" w:rsidP="00745B7D">
            <w:pPr>
              <w:pStyle w:val="TableParagraph"/>
              <w:ind w:left="181" w:right="16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sz w:val="24"/>
                <w:szCs w:val="24"/>
                <w:lang w:val="ru-RU"/>
              </w:rPr>
              <w:t>Кокураева</w:t>
            </w:r>
            <w:proofErr w:type="spellEnd"/>
            <w:r w:rsidRPr="00234165">
              <w:rPr>
                <w:sz w:val="24"/>
                <w:szCs w:val="24"/>
                <w:lang w:val="ru-RU"/>
              </w:rPr>
              <w:t xml:space="preserve"> М.С.</w:t>
            </w:r>
          </w:p>
        </w:tc>
      </w:tr>
      <w:tr w:rsidR="009B3BBA" w:rsidRPr="000C5BEF" w:rsidTr="009B3BBA">
        <w:trPr>
          <w:trHeight w:val="614"/>
        </w:trPr>
        <w:tc>
          <w:tcPr>
            <w:tcW w:w="706" w:type="dxa"/>
          </w:tcPr>
          <w:p w:rsidR="009B3BBA" w:rsidRPr="00234165" w:rsidRDefault="009B3BBA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8698" w:type="dxa"/>
          </w:tcPr>
          <w:p w:rsidR="009B3BBA" w:rsidRPr="00234165" w:rsidRDefault="009B3BBA" w:rsidP="00234165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234165">
              <w:rPr>
                <w:sz w:val="24"/>
                <w:szCs w:val="24"/>
                <w:lang w:val="ru-RU"/>
              </w:rPr>
              <w:t>Методическое</w:t>
            </w:r>
            <w:r w:rsidRPr="002341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сопровождение</w:t>
            </w:r>
            <w:r w:rsidRPr="00234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ЦМП</w:t>
            </w:r>
            <w:r w:rsidRPr="002341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в соответствии</w:t>
            </w:r>
            <w:r w:rsidRPr="002341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с</w:t>
            </w:r>
            <w:r w:rsidRPr="00234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методическими</w:t>
            </w:r>
            <w:r w:rsidRPr="00234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рекомендациями</w:t>
            </w:r>
          </w:p>
        </w:tc>
        <w:tc>
          <w:tcPr>
            <w:tcW w:w="2977" w:type="dxa"/>
          </w:tcPr>
          <w:p w:rsidR="009B3BBA" w:rsidRPr="000634DA" w:rsidRDefault="009B3BBA" w:rsidP="00745B7D">
            <w:pPr>
              <w:pStyle w:val="TableParagraph"/>
              <w:spacing w:line="265" w:lineRule="exact"/>
              <w:ind w:left="165" w:right="149"/>
              <w:jc w:val="center"/>
              <w:rPr>
                <w:sz w:val="24"/>
                <w:szCs w:val="24"/>
                <w:lang w:val="ru-RU"/>
              </w:rPr>
            </w:pPr>
            <w:r w:rsidRPr="000634DA">
              <w:rPr>
                <w:sz w:val="24"/>
                <w:szCs w:val="24"/>
                <w:lang w:val="ru-RU"/>
              </w:rPr>
              <w:t>В</w:t>
            </w:r>
            <w:r w:rsidRPr="000634D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течение</w:t>
            </w:r>
            <w:r w:rsidRPr="00063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всего</w:t>
            </w:r>
            <w:r w:rsidRPr="000634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периода</w:t>
            </w:r>
          </w:p>
          <w:p w:rsidR="009B3BBA" w:rsidRPr="000634DA" w:rsidRDefault="009B3BBA" w:rsidP="00745B7D">
            <w:pPr>
              <w:pStyle w:val="TableParagraph"/>
              <w:spacing w:line="254" w:lineRule="exact"/>
              <w:ind w:left="165" w:right="146"/>
              <w:jc w:val="center"/>
              <w:rPr>
                <w:sz w:val="24"/>
                <w:szCs w:val="24"/>
                <w:lang w:val="ru-RU"/>
              </w:rPr>
            </w:pPr>
            <w:r w:rsidRPr="000634DA">
              <w:rPr>
                <w:sz w:val="24"/>
                <w:szCs w:val="24"/>
                <w:lang w:val="ru-RU"/>
              </w:rPr>
              <w:t>реализации</w:t>
            </w:r>
            <w:r w:rsidRPr="000634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ЦМН</w:t>
            </w:r>
          </w:p>
        </w:tc>
        <w:tc>
          <w:tcPr>
            <w:tcW w:w="2410" w:type="dxa"/>
          </w:tcPr>
          <w:p w:rsidR="009B3BBA" w:rsidRPr="00234165" w:rsidRDefault="009B3BBA" w:rsidP="00745B7D">
            <w:pPr>
              <w:pStyle w:val="TableParagraph"/>
              <w:ind w:left="181" w:right="167"/>
              <w:jc w:val="center"/>
              <w:rPr>
                <w:sz w:val="24"/>
                <w:szCs w:val="24"/>
              </w:rPr>
            </w:pPr>
            <w:r w:rsidRPr="00234165">
              <w:rPr>
                <w:sz w:val="24"/>
                <w:szCs w:val="24"/>
              </w:rPr>
              <w:t>Специалисты</w:t>
            </w:r>
            <w:r w:rsidRPr="00234165">
              <w:rPr>
                <w:spacing w:val="-5"/>
                <w:sz w:val="24"/>
                <w:szCs w:val="24"/>
              </w:rPr>
              <w:t xml:space="preserve"> </w:t>
            </w:r>
            <w:r w:rsidRPr="00234165">
              <w:rPr>
                <w:sz w:val="24"/>
                <w:szCs w:val="24"/>
              </w:rPr>
              <w:t>ОМСОД</w:t>
            </w:r>
          </w:p>
        </w:tc>
      </w:tr>
      <w:tr w:rsidR="009B3BBA" w:rsidRPr="000C5BEF" w:rsidTr="009B3BBA">
        <w:trPr>
          <w:trHeight w:val="614"/>
        </w:trPr>
        <w:tc>
          <w:tcPr>
            <w:tcW w:w="706" w:type="dxa"/>
          </w:tcPr>
          <w:p w:rsidR="009B3BBA" w:rsidRPr="00234165" w:rsidRDefault="009B3BBA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8698" w:type="dxa"/>
          </w:tcPr>
          <w:p w:rsidR="009B3BBA" w:rsidRPr="00234165" w:rsidRDefault="009B3BBA" w:rsidP="00234165">
            <w:pPr>
              <w:pStyle w:val="TableParagraph"/>
              <w:spacing w:line="237" w:lineRule="auto"/>
              <w:ind w:right="598"/>
              <w:rPr>
                <w:sz w:val="24"/>
                <w:szCs w:val="24"/>
                <w:lang w:val="ru-RU"/>
              </w:rPr>
            </w:pPr>
            <w:r w:rsidRPr="00234165">
              <w:rPr>
                <w:sz w:val="24"/>
                <w:szCs w:val="24"/>
                <w:lang w:val="ru-RU"/>
              </w:rPr>
              <w:t xml:space="preserve">Организация консультирования по вопросам  </w:t>
            </w:r>
            <w:r w:rsidRPr="0023416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реализации</w:t>
            </w:r>
            <w:r w:rsidRPr="00234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ЦМН в</w:t>
            </w:r>
            <w:r w:rsidRPr="002341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sz w:val="24"/>
                <w:szCs w:val="24"/>
                <w:lang w:val="ru-RU"/>
              </w:rPr>
              <w:t>ОУ района</w:t>
            </w:r>
          </w:p>
        </w:tc>
        <w:tc>
          <w:tcPr>
            <w:tcW w:w="2977" w:type="dxa"/>
          </w:tcPr>
          <w:p w:rsidR="009B3BBA" w:rsidRPr="000634DA" w:rsidRDefault="009B3BBA" w:rsidP="00745B7D">
            <w:pPr>
              <w:pStyle w:val="TableParagraph"/>
              <w:spacing w:line="265" w:lineRule="exact"/>
              <w:ind w:left="165" w:right="149"/>
              <w:jc w:val="center"/>
              <w:rPr>
                <w:sz w:val="24"/>
                <w:szCs w:val="24"/>
                <w:lang w:val="ru-RU"/>
              </w:rPr>
            </w:pPr>
            <w:r w:rsidRPr="000634DA">
              <w:rPr>
                <w:sz w:val="24"/>
                <w:szCs w:val="24"/>
                <w:lang w:val="ru-RU"/>
              </w:rPr>
              <w:t>В</w:t>
            </w:r>
            <w:r w:rsidRPr="000634D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течение</w:t>
            </w:r>
            <w:r w:rsidRPr="00063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всего</w:t>
            </w:r>
            <w:r w:rsidRPr="000634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периода</w:t>
            </w:r>
          </w:p>
          <w:p w:rsidR="009B3BBA" w:rsidRPr="000634DA" w:rsidRDefault="009B3BBA" w:rsidP="00745B7D">
            <w:pPr>
              <w:pStyle w:val="TableParagraph"/>
              <w:spacing w:line="254" w:lineRule="exact"/>
              <w:ind w:left="165" w:right="146"/>
              <w:jc w:val="center"/>
              <w:rPr>
                <w:sz w:val="24"/>
                <w:szCs w:val="24"/>
                <w:lang w:val="ru-RU"/>
              </w:rPr>
            </w:pPr>
            <w:r w:rsidRPr="000634DA">
              <w:rPr>
                <w:sz w:val="24"/>
                <w:szCs w:val="24"/>
                <w:lang w:val="ru-RU"/>
              </w:rPr>
              <w:t>реализации</w:t>
            </w:r>
            <w:r w:rsidRPr="000634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ЦМН</w:t>
            </w:r>
          </w:p>
        </w:tc>
        <w:tc>
          <w:tcPr>
            <w:tcW w:w="2410" w:type="dxa"/>
          </w:tcPr>
          <w:p w:rsidR="009B3BBA" w:rsidRPr="00234165" w:rsidRDefault="009B3BBA" w:rsidP="00745B7D">
            <w:pPr>
              <w:pStyle w:val="TableParagraph"/>
              <w:ind w:left="181" w:right="167"/>
              <w:jc w:val="center"/>
              <w:rPr>
                <w:sz w:val="24"/>
                <w:szCs w:val="24"/>
              </w:rPr>
            </w:pPr>
            <w:r w:rsidRPr="00234165">
              <w:rPr>
                <w:sz w:val="24"/>
                <w:szCs w:val="24"/>
              </w:rPr>
              <w:t>Специалисты</w:t>
            </w:r>
            <w:r w:rsidRPr="00234165">
              <w:rPr>
                <w:spacing w:val="-5"/>
                <w:sz w:val="24"/>
                <w:szCs w:val="24"/>
              </w:rPr>
              <w:t xml:space="preserve"> </w:t>
            </w:r>
            <w:r w:rsidRPr="00234165">
              <w:rPr>
                <w:sz w:val="24"/>
                <w:szCs w:val="24"/>
              </w:rPr>
              <w:t>ОМСОД</w:t>
            </w:r>
          </w:p>
        </w:tc>
      </w:tr>
      <w:tr w:rsidR="009B3BBA" w:rsidRPr="000C5BEF" w:rsidTr="009B3BBA">
        <w:trPr>
          <w:trHeight w:val="614"/>
        </w:trPr>
        <w:tc>
          <w:tcPr>
            <w:tcW w:w="706" w:type="dxa"/>
          </w:tcPr>
          <w:p w:rsidR="009B3BBA" w:rsidRPr="00234165" w:rsidRDefault="009B3BBA" w:rsidP="00745B7D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8698" w:type="dxa"/>
          </w:tcPr>
          <w:p w:rsidR="009B3BBA" w:rsidRPr="000634DA" w:rsidRDefault="009B3BBA" w:rsidP="00234165">
            <w:pPr>
              <w:pStyle w:val="TableParagraph"/>
              <w:spacing w:line="250" w:lineRule="exact"/>
              <w:ind w:right="70"/>
              <w:rPr>
                <w:sz w:val="24"/>
                <w:szCs w:val="24"/>
                <w:lang w:val="ru-RU"/>
              </w:rPr>
            </w:pPr>
            <w:r w:rsidRPr="000634DA">
              <w:rPr>
                <w:sz w:val="24"/>
                <w:szCs w:val="24"/>
                <w:lang w:val="ru-RU"/>
              </w:rPr>
              <w:t>Организация повышения квалификации педагогов</w:t>
            </w:r>
            <w:r w:rsidRPr="000634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по реализации ЦМН в</w:t>
            </w:r>
            <w:r w:rsidRPr="00063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ОУ</w:t>
            </w:r>
            <w:r w:rsidRPr="000634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34DA">
              <w:rPr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977" w:type="dxa"/>
          </w:tcPr>
          <w:p w:rsidR="009B3BBA" w:rsidRPr="00234165" w:rsidRDefault="009B3BBA" w:rsidP="00745B7D">
            <w:pPr>
              <w:pStyle w:val="TableParagraph"/>
              <w:ind w:left="165" w:right="152"/>
              <w:jc w:val="center"/>
              <w:rPr>
                <w:sz w:val="24"/>
                <w:szCs w:val="24"/>
              </w:rPr>
            </w:pPr>
            <w:r w:rsidRPr="00234165">
              <w:rPr>
                <w:sz w:val="24"/>
                <w:szCs w:val="24"/>
              </w:rPr>
              <w:t>В</w:t>
            </w:r>
            <w:r w:rsidRPr="00234165">
              <w:rPr>
                <w:spacing w:val="-3"/>
                <w:sz w:val="24"/>
                <w:szCs w:val="24"/>
              </w:rPr>
              <w:t xml:space="preserve"> </w:t>
            </w:r>
            <w:r w:rsidRPr="00234165">
              <w:rPr>
                <w:sz w:val="24"/>
                <w:szCs w:val="24"/>
              </w:rPr>
              <w:t>соответствии с</w:t>
            </w:r>
            <w:r w:rsidRPr="00234165">
              <w:rPr>
                <w:spacing w:val="-1"/>
                <w:sz w:val="24"/>
                <w:szCs w:val="24"/>
              </w:rPr>
              <w:t xml:space="preserve"> </w:t>
            </w:r>
            <w:r w:rsidRPr="00234165">
              <w:rPr>
                <w:sz w:val="24"/>
                <w:szCs w:val="24"/>
              </w:rPr>
              <w:t>заявкой</w:t>
            </w:r>
          </w:p>
        </w:tc>
        <w:tc>
          <w:tcPr>
            <w:tcW w:w="2410" w:type="dxa"/>
          </w:tcPr>
          <w:p w:rsidR="00234165" w:rsidRPr="00234165" w:rsidRDefault="00234165" w:rsidP="00745B7D">
            <w:pPr>
              <w:pStyle w:val="TableParagraph"/>
              <w:ind w:left="181" w:right="16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sz w:val="24"/>
                <w:szCs w:val="24"/>
                <w:lang w:val="ru-RU"/>
              </w:rPr>
              <w:t>Кокураева</w:t>
            </w:r>
            <w:proofErr w:type="spellEnd"/>
            <w:r w:rsidRPr="00234165">
              <w:rPr>
                <w:sz w:val="24"/>
                <w:szCs w:val="24"/>
                <w:lang w:val="ru-RU"/>
              </w:rPr>
              <w:t xml:space="preserve"> М.С.</w:t>
            </w:r>
          </w:p>
          <w:p w:rsidR="009B3BBA" w:rsidRPr="00234165" w:rsidRDefault="009B3BBA" w:rsidP="00745B7D">
            <w:pPr>
              <w:pStyle w:val="TableParagraph"/>
              <w:ind w:left="181" w:right="16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sz w:val="24"/>
                <w:szCs w:val="24"/>
                <w:lang w:val="ru-RU"/>
              </w:rPr>
              <w:t>Бекаева</w:t>
            </w:r>
            <w:proofErr w:type="spellEnd"/>
            <w:r w:rsidRPr="00234165">
              <w:rPr>
                <w:sz w:val="24"/>
                <w:szCs w:val="24"/>
                <w:lang w:val="ru-RU"/>
              </w:rPr>
              <w:t xml:space="preserve"> М.Ш.</w:t>
            </w:r>
          </w:p>
        </w:tc>
      </w:tr>
      <w:tr w:rsidR="00234165" w:rsidRPr="000C5BEF" w:rsidTr="00736457">
        <w:trPr>
          <w:trHeight w:val="614"/>
        </w:trPr>
        <w:tc>
          <w:tcPr>
            <w:tcW w:w="14791" w:type="dxa"/>
            <w:gridSpan w:val="4"/>
          </w:tcPr>
          <w:p w:rsidR="00234165" w:rsidRPr="00234165" w:rsidRDefault="00234165" w:rsidP="00745B7D">
            <w:pPr>
              <w:pStyle w:val="TableParagraph"/>
              <w:ind w:left="181" w:right="167"/>
              <w:jc w:val="center"/>
              <w:rPr>
                <w:sz w:val="24"/>
                <w:szCs w:val="24"/>
                <w:lang w:val="ru-RU"/>
              </w:rPr>
            </w:pPr>
            <w:r w:rsidRPr="00234165">
              <w:rPr>
                <w:b/>
                <w:sz w:val="24"/>
                <w:szCs w:val="24"/>
                <w:lang w:val="ru-RU"/>
              </w:rPr>
              <w:t>3.</w:t>
            </w:r>
            <w:r w:rsidRPr="0023416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Реализация</w:t>
            </w:r>
            <w:r w:rsidRPr="0023416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программ</w:t>
            </w:r>
            <w:r w:rsidRPr="0023416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в</w:t>
            </w:r>
            <w:r w:rsidRPr="0023416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организациях</w:t>
            </w:r>
            <w:r w:rsidRPr="0023416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в</w:t>
            </w:r>
            <w:r w:rsidRPr="0023416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2024</w:t>
            </w:r>
            <w:r w:rsidRPr="00234165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—</w:t>
            </w:r>
            <w:r w:rsidRPr="0023416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2025</w:t>
            </w:r>
            <w:r w:rsidRPr="0023416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учебном</w:t>
            </w:r>
            <w:r w:rsidRPr="0023416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b/>
                <w:sz w:val="24"/>
                <w:szCs w:val="24"/>
                <w:lang w:val="ru-RU"/>
              </w:rPr>
              <w:t>году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745B7D" w:rsidP="00745B7D">
            <w:pPr>
              <w:spacing w:line="291" w:lineRule="exact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234165"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68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2024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—2025</w:t>
            </w:r>
            <w:r w:rsidRPr="00234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234165" w:rsidRPr="00234165" w:rsidRDefault="00234165" w:rsidP="00745B7D">
            <w:pPr>
              <w:spacing w:line="268" w:lineRule="exact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745B7D" w:rsidP="00745B7D">
            <w:pPr>
              <w:spacing w:line="291" w:lineRule="exact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234165"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34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наставников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реализации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2024-2025 учебном году (отбор из числа потенциальных наставников в соответствии с сформированным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текущий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 перечнем</w:t>
            </w:r>
            <w:r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запросов)</w:t>
            </w:r>
          </w:p>
        </w:tc>
        <w:tc>
          <w:tcPr>
            <w:tcW w:w="2977" w:type="dxa"/>
          </w:tcPr>
          <w:p w:rsidR="00234165" w:rsidRPr="00234165" w:rsidRDefault="00745B7D" w:rsidP="00745B7D">
            <w:pPr>
              <w:spacing w:line="268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proofErr w:type="spellStart"/>
            <w:proofErr w:type="gramStart"/>
            <w:r w:rsidR="00234165"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="00234165" w:rsidRPr="0023416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234165"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01.10.2024г.</w:t>
            </w:r>
          </w:p>
          <w:p w:rsidR="00234165" w:rsidRPr="00234165" w:rsidRDefault="00234165" w:rsidP="00745B7D">
            <w:pPr>
              <w:spacing w:before="7" w:after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165" w:rsidRPr="00234165" w:rsidRDefault="00234165" w:rsidP="00745B7D">
            <w:pPr>
              <w:spacing w:line="20" w:lineRule="exact"/>
              <w:ind w:left="1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9E6268" wp14:editId="6231DFCF">
                  <wp:extent cx="32846" cy="12001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6" cy="1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4165" w:rsidRPr="00234165" w:rsidRDefault="00234165" w:rsidP="00745B7D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34165" w:rsidRPr="00234165" w:rsidRDefault="00234165" w:rsidP="00745B7D">
            <w:pPr>
              <w:spacing w:line="268" w:lineRule="exact"/>
              <w:ind w:lef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  <w:p w:rsidR="00234165" w:rsidRPr="00234165" w:rsidRDefault="00234165" w:rsidP="00745B7D">
            <w:pPr>
              <w:spacing w:before="2" w:after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165" w:rsidRPr="00234165" w:rsidRDefault="00234165" w:rsidP="00745B7D">
            <w:pPr>
              <w:spacing w:line="23" w:lineRule="exact"/>
              <w:ind w:left="9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3F299" wp14:editId="4B5EAEB9">
                  <wp:extent cx="424053" cy="15144"/>
                  <wp:effectExtent l="0" t="0" r="0" b="0"/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053" cy="1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4165" w:rsidRPr="00234165" w:rsidRDefault="00234165" w:rsidP="00745B7D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234165" w:rsidP="00745B7D">
            <w:pPr>
              <w:spacing w:line="291" w:lineRule="exact"/>
              <w:ind w:left="1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наставнических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68" w:lineRule="exact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234165" w:rsidRPr="00234165" w:rsidRDefault="00234165" w:rsidP="00745B7D">
            <w:pPr>
              <w:spacing w:line="268" w:lineRule="exact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234165" w:rsidP="00745B7D">
            <w:pPr>
              <w:spacing w:line="292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23416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наставнических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341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68" w:lineRule="exact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234165" w:rsidRPr="00234165" w:rsidRDefault="00234165" w:rsidP="00745B7D">
            <w:pPr>
              <w:spacing w:line="268" w:lineRule="exact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34165" w:rsidRPr="000C5BEF" w:rsidTr="00745B7D">
        <w:trPr>
          <w:trHeight w:val="383"/>
        </w:trPr>
        <w:tc>
          <w:tcPr>
            <w:tcW w:w="706" w:type="dxa"/>
          </w:tcPr>
          <w:p w:rsidR="00234165" w:rsidRPr="00745B7D" w:rsidRDefault="00234165" w:rsidP="00745B7D">
            <w:pPr>
              <w:spacing w:line="291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3.5.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68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68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234165" w:rsidRPr="00234165" w:rsidRDefault="00234165" w:rsidP="00745B7D">
            <w:pPr>
              <w:spacing w:line="268" w:lineRule="exact"/>
              <w:ind w:lef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34165" w:rsidRPr="000C5BEF" w:rsidTr="003010A9">
        <w:trPr>
          <w:trHeight w:val="614"/>
        </w:trPr>
        <w:tc>
          <w:tcPr>
            <w:tcW w:w="14791" w:type="dxa"/>
            <w:gridSpan w:val="4"/>
          </w:tcPr>
          <w:p w:rsidR="00234165" w:rsidRPr="00234165" w:rsidRDefault="00234165" w:rsidP="00745B7D">
            <w:pPr>
              <w:spacing w:line="273" w:lineRule="exact"/>
              <w:ind w:left="3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23416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Содействие</w:t>
            </w:r>
            <w:r w:rsidRPr="0023416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распространению</w:t>
            </w:r>
            <w:r w:rsidRPr="002341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341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внедрению</w:t>
            </w:r>
            <w:r w:rsidRPr="002341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лучших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наставнических</w:t>
            </w:r>
            <w:r w:rsidRPr="0023416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практик,</w:t>
            </w:r>
            <w:r w:rsidRPr="002341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различных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</w:t>
            </w:r>
            <w:r w:rsidRPr="002341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ролевых</w:t>
            </w:r>
            <w:r w:rsidRPr="0023416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моделей для</w:t>
            </w:r>
            <w:r w:rsidRPr="002341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обучающихся, педагогов</w:t>
            </w:r>
            <w:r w:rsidRPr="002341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341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молодых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специалистов муниципальных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организаций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234165" w:rsidP="00234165">
            <w:pPr>
              <w:spacing w:line="291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4.1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ind w:left="124" w:right="668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тематических мероприятиях (фестивалей, форумов, конференций наставников,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мастерства),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нацеленных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популяризацию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ind w:left="220" w:right="215" w:firstLine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234165" w:rsidRPr="00234165" w:rsidRDefault="00234165" w:rsidP="00745B7D">
            <w:pPr>
              <w:ind w:left="172" w:right="394" w:firstLine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специалисты ОМСОД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234165" w:rsidP="00234165">
            <w:pPr>
              <w:spacing w:line="291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4.2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47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23416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специальных</w:t>
            </w:r>
            <w:r w:rsidRPr="0023416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рубрик</w:t>
            </w:r>
            <w:r w:rsidRPr="0023416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23416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сетях,</w:t>
            </w:r>
            <w:r w:rsidRPr="0023416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416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официальных</w:t>
            </w:r>
            <w:r w:rsidRPr="0023416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сайтах</w:t>
            </w:r>
            <w:r w:rsidRPr="0023416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       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68" w:lineRule="exact"/>
              <w:ind w:left="91"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234165" w:rsidRPr="00234165" w:rsidRDefault="00234165" w:rsidP="00745B7D">
            <w:pPr>
              <w:spacing w:line="268" w:lineRule="exact"/>
              <w:ind w:lef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34165" w:rsidRPr="000C5BEF" w:rsidTr="00234165">
        <w:trPr>
          <w:trHeight w:val="375"/>
        </w:trPr>
        <w:tc>
          <w:tcPr>
            <w:tcW w:w="14791" w:type="dxa"/>
            <w:gridSpan w:val="4"/>
          </w:tcPr>
          <w:p w:rsidR="00234165" w:rsidRPr="00234165" w:rsidRDefault="00234165" w:rsidP="00745B7D">
            <w:pPr>
              <w:spacing w:line="268" w:lineRule="exact"/>
              <w:ind w:lef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23416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Мониторинг</w:t>
            </w:r>
            <w:r w:rsidRPr="0023416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341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оценка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результатов</w:t>
            </w:r>
            <w:r w:rsidRPr="002341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внедрения</w:t>
            </w:r>
            <w:r w:rsidRPr="002341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ЦМН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234165" w:rsidP="00234165">
            <w:pPr>
              <w:spacing w:line="291" w:lineRule="exact"/>
              <w:ind w:left="185" w:right="1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8698" w:type="dxa"/>
          </w:tcPr>
          <w:p w:rsidR="00234165" w:rsidRPr="00234165" w:rsidRDefault="00234165" w:rsidP="00745B7D">
            <w:pPr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Персонифицированный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 мо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лодых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специалистов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педагогов, 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участвующих в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программах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23416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977" w:type="dxa"/>
          </w:tcPr>
          <w:p w:rsidR="00234165" w:rsidRPr="00745B7D" w:rsidRDefault="00234165" w:rsidP="00745B7D">
            <w:pPr>
              <w:spacing w:line="268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 w:rsidRPr="00745B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745B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</w:tcPr>
          <w:p w:rsidR="00234165" w:rsidRDefault="00745B7D" w:rsidP="00745B7D">
            <w:pPr>
              <w:ind w:left="105" w:right="372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:rsidR="00745B7D" w:rsidRPr="00234165" w:rsidRDefault="00745B7D" w:rsidP="00745B7D">
            <w:pPr>
              <w:ind w:left="105" w:right="372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М.Ш.</w:t>
            </w: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745B7D" w:rsidP="00234165">
            <w:pPr>
              <w:spacing w:line="291" w:lineRule="exact"/>
              <w:ind w:left="198" w:righ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698" w:type="dxa"/>
          </w:tcPr>
          <w:p w:rsidR="00234165" w:rsidRPr="00234165" w:rsidRDefault="00234165" w:rsidP="00745B7D">
            <w:pPr>
              <w:spacing w:line="268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23416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234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234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3416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64" w:lineRule="auto"/>
              <w:ind w:left="642" w:right="391" w:hanging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  <w:proofErr w:type="spellEnd"/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410" w:type="dxa"/>
          </w:tcPr>
          <w:p w:rsidR="00745B7D" w:rsidRDefault="00745B7D" w:rsidP="00745B7D">
            <w:pPr>
              <w:ind w:left="105" w:right="372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:rsidR="00234165" w:rsidRPr="00234165" w:rsidRDefault="00234165" w:rsidP="00745B7D">
            <w:pPr>
              <w:ind w:left="105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4165" w:rsidRPr="000C5BEF" w:rsidTr="009B3BBA">
        <w:trPr>
          <w:trHeight w:val="614"/>
        </w:trPr>
        <w:tc>
          <w:tcPr>
            <w:tcW w:w="706" w:type="dxa"/>
          </w:tcPr>
          <w:p w:rsidR="00234165" w:rsidRPr="00745B7D" w:rsidRDefault="00745B7D" w:rsidP="00234165">
            <w:pPr>
              <w:spacing w:line="273" w:lineRule="exact"/>
              <w:ind w:left="198" w:righ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8698" w:type="dxa"/>
          </w:tcPr>
          <w:p w:rsidR="00234165" w:rsidRPr="00234165" w:rsidRDefault="00234165" w:rsidP="00234165">
            <w:pPr>
              <w:spacing w:line="273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234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234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(«дорожная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карта»)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внедрения</w:t>
            </w:r>
            <w:r w:rsidRPr="002341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</w:p>
          <w:p w:rsidR="00234165" w:rsidRPr="00234165" w:rsidRDefault="00234165" w:rsidP="00234165">
            <w:pPr>
              <w:spacing w:before="31" w:line="300" w:lineRule="atLeast"/>
              <w:ind w:left="196" w:right="441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 наставничества в муниципальных образовательных организациях</w:t>
            </w:r>
            <w:r w:rsidRPr="002341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2024- 2025 </w:t>
            </w:r>
            <w:r w:rsidRPr="0023416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="00745B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977" w:type="dxa"/>
          </w:tcPr>
          <w:p w:rsidR="00234165" w:rsidRPr="00234165" w:rsidRDefault="00234165" w:rsidP="00745B7D">
            <w:pPr>
              <w:spacing w:line="273" w:lineRule="exact"/>
              <w:ind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2341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234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41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745B7D" w:rsidRDefault="00745B7D" w:rsidP="00745B7D">
            <w:pPr>
              <w:ind w:left="105" w:right="372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:rsidR="00234165" w:rsidRPr="00234165" w:rsidRDefault="00234165" w:rsidP="00745B7D">
            <w:pPr>
              <w:spacing w:line="237" w:lineRule="auto"/>
              <w:ind w:left="105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C5BEF" w:rsidRPr="000C5BEF" w:rsidRDefault="000C5BEF" w:rsidP="00AD78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C5BEF" w:rsidRPr="000C5BEF" w:rsidSect="004A1652">
          <w:pgSz w:w="16490" w:h="11570" w:orient="landscape"/>
          <w:pgMar w:top="568" w:right="380" w:bottom="280" w:left="440" w:header="720" w:footer="720" w:gutter="0"/>
          <w:cols w:space="720"/>
        </w:sectPr>
      </w:pPr>
    </w:p>
    <w:p w:rsidR="000C5BEF" w:rsidRPr="000C5BEF" w:rsidRDefault="000C5BEF" w:rsidP="004A165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sectPr w:rsidR="000C5BEF" w:rsidRPr="000C5BEF" w:rsidSect="00234165">
      <w:pgSz w:w="16490" w:h="11570" w:orient="landscape"/>
      <w:pgMar w:top="620" w:right="280" w:bottom="1500" w:left="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10350"/>
    <w:multiLevelType w:val="hybridMultilevel"/>
    <w:tmpl w:val="91DC52D8"/>
    <w:lvl w:ilvl="0" w:tplc="B9CEC19E">
      <w:numFmt w:val="bullet"/>
      <w:lvlText w:val="-"/>
      <w:lvlJc w:val="left"/>
      <w:pPr>
        <w:ind w:left="112" w:hanging="137"/>
      </w:pPr>
      <w:rPr>
        <w:rFonts w:hint="default"/>
        <w:w w:val="100"/>
        <w:lang w:val="ru-RU" w:eastAsia="en-US" w:bidi="ar-SA"/>
      </w:rPr>
    </w:lvl>
    <w:lvl w:ilvl="1" w:tplc="735C0A2A">
      <w:numFmt w:val="bullet"/>
      <w:lvlText w:val="•"/>
      <w:lvlJc w:val="left"/>
      <w:pPr>
        <w:ind w:left="602" w:hanging="137"/>
      </w:pPr>
      <w:rPr>
        <w:rFonts w:hint="default"/>
        <w:lang w:val="ru-RU" w:eastAsia="en-US" w:bidi="ar-SA"/>
      </w:rPr>
    </w:lvl>
    <w:lvl w:ilvl="2" w:tplc="70B0AC20">
      <w:numFmt w:val="bullet"/>
      <w:lvlText w:val="•"/>
      <w:lvlJc w:val="left"/>
      <w:pPr>
        <w:ind w:left="1085" w:hanging="137"/>
      </w:pPr>
      <w:rPr>
        <w:rFonts w:hint="default"/>
        <w:lang w:val="ru-RU" w:eastAsia="en-US" w:bidi="ar-SA"/>
      </w:rPr>
    </w:lvl>
    <w:lvl w:ilvl="3" w:tplc="FD6EEA66">
      <w:numFmt w:val="bullet"/>
      <w:lvlText w:val="•"/>
      <w:lvlJc w:val="left"/>
      <w:pPr>
        <w:ind w:left="1568" w:hanging="137"/>
      </w:pPr>
      <w:rPr>
        <w:rFonts w:hint="default"/>
        <w:lang w:val="ru-RU" w:eastAsia="en-US" w:bidi="ar-SA"/>
      </w:rPr>
    </w:lvl>
    <w:lvl w:ilvl="4" w:tplc="043CE5D4">
      <w:numFmt w:val="bullet"/>
      <w:lvlText w:val="•"/>
      <w:lvlJc w:val="left"/>
      <w:pPr>
        <w:ind w:left="2050" w:hanging="137"/>
      </w:pPr>
      <w:rPr>
        <w:rFonts w:hint="default"/>
        <w:lang w:val="ru-RU" w:eastAsia="en-US" w:bidi="ar-SA"/>
      </w:rPr>
    </w:lvl>
    <w:lvl w:ilvl="5" w:tplc="76923FCA">
      <w:numFmt w:val="bullet"/>
      <w:lvlText w:val="•"/>
      <w:lvlJc w:val="left"/>
      <w:pPr>
        <w:ind w:left="2533" w:hanging="137"/>
      </w:pPr>
      <w:rPr>
        <w:rFonts w:hint="default"/>
        <w:lang w:val="ru-RU" w:eastAsia="en-US" w:bidi="ar-SA"/>
      </w:rPr>
    </w:lvl>
    <w:lvl w:ilvl="6" w:tplc="A48C307A">
      <w:numFmt w:val="bullet"/>
      <w:lvlText w:val="•"/>
      <w:lvlJc w:val="left"/>
      <w:pPr>
        <w:ind w:left="3016" w:hanging="137"/>
      </w:pPr>
      <w:rPr>
        <w:rFonts w:hint="default"/>
        <w:lang w:val="ru-RU" w:eastAsia="en-US" w:bidi="ar-SA"/>
      </w:rPr>
    </w:lvl>
    <w:lvl w:ilvl="7" w:tplc="08C026D2">
      <w:numFmt w:val="bullet"/>
      <w:lvlText w:val="•"/>
      <w:lvlJc w:val="left"/>
      <w:pPr>
        <w:ind w:left="3498" w:hanging="137"/>
      </w:pPr>
      <w:rPr>
        <w:rFonts w:hint="default"/>
        <w:lang w:val="ru-RU" w:eastAsia="en-US" w:bidi="ar-SA"/>
      </w:rPr>
    </w:lvl>
    <w:lvl w:ilvl="8" w:tplc="D2DA8646">
      <w:numFmt w:val="bullet"/>
      <w:lvlText w:val="•"/>
      <w:lvlJc w:val="left"/>
      <w:pPr>
        <w:ind w:left="3981" w:hanging="137"/>
      </w:pPr>
      <w:rPr>
        <w:rFonts w:hint="default"/>
        <w:lang w:val="ru-RU" w:eastAsia="en-US" w:bidi="ar-SA"/>
      </w:rPr>
    </w:lvl>
  </w:abstractNum>
  <w:abstractNum w:abstractNumId="1">
    <w:nsid w:val="416B5838"/>
    <w:multiLevelType w:val="hybridMultilevel"/>
    <w:tmpl w:val="3D6852B6"/>
    <w:lvl w:ilvl="0" w:tplc="7ADCDDFC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905930">
      <w:numFmt w:val="bullet"/>
      <w:lvlText w:val="•"/>
      <w:lvlJc w:val="left"/>
      <w:pPr>
        <w:ind w:left="602" w:hanging="130"/>
      </w:pPr>
      <w:rPr>
        <w:rFonts w:hint="default"/>
        <w:lang w:val="ru-RU" w:eastAsia="en-US" w:bidi="ar-SA"/>
      </w:rPr>
    </w:lvl>
    <w:lvl w:ilvl="2" w:tplc="0F92AB20">
      <w:numFmt w:val="bullet"/>
      <w:lvlText w:val="•"/>
      <w:lvlJc w:val="left"/>
      <w:pPr>
        <w:ind w:left="1085" w:hanging="130"/>
      </w:pPr>
      <w:rPr>
        <w:rFonts w:hint="default"/>
        <w:lang w:val="ru-RU" w:eastAsia="en-US" w:bidi="ar-SA"/>
      </w:rPr>
    </w:lvl>
    <w:lvl w:ilvl="3" w:tplc="7676FEF4">
      <w:numFmt w:val="bullet"/>
      <w:lvlText w:val="•"/>
      <w:lvlJc w:val="left"/>
      <w:pPr>
        <w:ind w:left="1568" w:hanging="130"/>
      </w:pPr>
      <w:rPr>
        <w:rFonts w:hint="default"/>
        <w:lang w:val="ru-RU" w:eastAsia="en-US" w:bidi="ar-SA"/>
      </w:rPr>
    </w:lvl>
    <w:lvl w:ilvl="4" w:tplc="5E8203EE">
      <w:numFmt w:val="bullet"/>
      <w:lvlText w:val="•"/>
      <w:lvlJc w:val="left"/>
      <w:pPr>
        <w:ind w:left="2050" w:hanging="130"/>
      </w:pPr>
      <w:rPr>
        <w:rFonts w:hint="default"/>
        <w:lang w:val="ru-RU" w:eastAsia="en-US" w:bidi="ar-SA"/>
      </w:rPr>
    </w:lvl>
    <w:lvl w:ilvl="5" w:tplc="41D4D07E"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  <w:lvl w:ilvl="6" w:tplc="00BA22D8">
      <w:numFmt w:val="bullet"/>
      <w:lvlText w:val="•"/>
      <w:lvlJc w:val="left"/>
      <w:pPr>
        <w:ind w:left="3016" w:hanging="130"/>
      </w:pPr>
      <w:rPr>
        <w:rFonts w:hint="default"/>
        <w:lang w:val="ru-RU" w:eastAsia="en-US" w:bidi="ar-SA"/>
      </w:rPr>
    </w:lvl>
    <w:lvl w:ilvl="7" w:tplc="40CAFD78">
      <w:numFmt w:val="bullet"/>
      <w:lvlText w:val="•"/>
      <w:lvlJc w:val="left"/>
      <w:pPr>
        <w:ind w:left="3498" w:hanging="130"/>
      </w:pPr>
      <w:rPr>
        <w:rFonts w:hint="default"/>
        <w:lang w:val="ru-RU" w:eastAsia="en-US" w:bidi="ar-SA"/>
      </w:rPr>
    </w:lvl>
    <w:lvl w:ilvl="8" w:tplc="6C00CCE8">
      <w:numFmt w:val="bullet"/>
      <w:lvlText w:val="•"/>
      <w:lvlJc w:val="left"/>
      <w:pPr>
        <w:ind w:left="3981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3B"/>
    <w:rsid w:val="000634DA"/>
    <w:rsid w:val="0006438D"/>
    <w:rsid w:val="000C5BEF"/>
    <w:rsid w:val="000C77D4"/>
    <w:rsid w:val="00136204"/>
    <w:rsid w:val="0019501F"/>
    <w:rsid w:val="00234165"/>
    <w:rsid w:val="004A1652"/>
    <w:rsid w:val="00745B7D"/>
    <w:rsid w:val="007C2680"/>
    <w:rsid w:val="009B3BBA"/>
    <w:rsid w:val="00AB79E8"/>
    <w:rsid w:val="00AC2C36"/>
    <w:rsid w:val="00AD7802"/>
    <w:rsid w:val="00B9253B"/>
    <w:rsid w:val="00C4036E"/>
    <w:rsid w:val="00E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98159-0B99-4763-AEDC-1AA29C3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D7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7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B3BBA"/>
    <w:pPr>
      <w:widowControl w:val="0"/>
      <w:autoSpaceDE w:val="0"/>
      <w:autoSpaceDN w:val="0"/>
      <w:spacing w:after="0" w:line="268" w:lineRule="exact"/>
      <w:ind w:left="112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2024-11-21T14:10:00Z</cp:lastPrinted>
  <dcterms:created xsi:type="dcterms:W3CDTF">2024-11-21T14:09:00Z</dcterms:created>
  <dcterms:modified xsi:type="dcterms:W3CDTF">2024-11-21T14:19:00Z</dcterms:modified>
</cp:coreProperties>
</file>